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E" w:rsidRDefault="00983DBE" w:rsidP="00983DBE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МБОУ "Орловская СОШ"</w:t>
      </w:r>
    </w:p>
    <w:p w:rsidR="00983DBE" w:rsidRPr="004A1599" w:rsidRDefault="00983DBE" w:rsidP="00983DBE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A1599">
        <w:rPr>
          <w:rFonts w:ascii="Times New Roman" w:eastAsia="Calibri" w:hAnsi="Times New Roman"/>
          <w:sz w:val="24"/>
          <w:szCs w:val="24"/>
          <w:lang w:eastAsia="en-US"/>
        </w:rPr>
        <w:t>План</w:t>
      </w:r>
    </w:p>
    <w:p w:rsidR="00983DBE" w:rsidRPr="004A1599" w:rsidRDefault="00983DBE" w:rsidP="00983DBE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A1599">
        <w:rPr>
          <w:rFonts w:ascii="Times New Roman" w:eastAsia="Calibri" w:hAnsi="Times New Roman"/>
          <w:sz w:val="24"/>
          <w:szCs w:val="24"/>
          <w:lang w:eastAsia="en-US"/>
        </w:rPr>
        <w:t xml:space="preserve">мероприятий </w:t>
      </w:r>
      <w:proofErr w:type="spellStart"/>
      <w:r w:rsidRPr="004A1599">
        <w:rPr>
          <w:rFonts w:ascii="Times New Roman" w:eastAsia="Calibri" w:hAnsi="Times New Roman"/>
          <w:sz w:val="24"/>
          <w:szCs w:val="24"/>
          <w:lang w:eastAsia="en-US"/>
        </w:rPr>
        <w:t>профориентационной</w:t>
      </w:r>
      <w:proofErr w:type="spellEnd"/>
      <w:r w:rsidRPr="004A1599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направленности в рамках </w:t>
      </w:r>
    </w:p>
    <w:p w:rsidR="00983DBE" w:rsidRDefault="00983DBE" w:rsidP="00983DBE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A159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Единой недели профориентации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01-05.10.2018 года</w:t>
      </w:r>
    </w:p>
    <w:p w:rsidR="00983DBE" w:rsidRPr="00983DBE" w:rsidRDefault="00983DBE" w:rsidP="00983DBE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83DBE" w:rsidRPr="004A1599" w:rsidRDefault="00983DBE" w:rsidP="00983DBE">
      <w:pPr>
        <w:spacing w:line="259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1867" w:tblpY="-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1985"/>
        <w:gridCol w:w="1984"/>
        <w:gridCol w:w="1418"/>
        <w:gridCol w:w="1701"/>
      </w:tblGrid>
      <w:tr w:rsidR="00983DBE" w:rsidRPr="00983DBE" w:rsidTr="00983DBE">
        <w:trPr>
          <w:trHeight w:val="11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Предполагаемое количество участников</w:t>
            </w:r>
          </w:p>
        </w:tc>
      </w:tr>
      <w:tr w:rsidR="00983DBE" w:rsidRPr="00983DBE" w:rsidTr="00983DBE">
        <w:trPr>
          <w:trHeight w:val="6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3D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"Орловская СОШ"</w:t>
            </w:r>
          </w:p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02.10.2018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"Моя профессия"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130101" w:rsidP="0098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="00983DBE" w:rsidRPr="00983DBE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,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3</w:t>
            </w:r>
            <w:r w:rsidR="00121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DBE" w:rsidRPr="00983DBE" w:rsidTr="00983DBE">
        <w:trPr>
          <w:trHeight w:val="44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  <w:r w:rsidRPr="00983DBE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Знакомство с миром 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профтестирование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3DBE" w:rsidRPr="00983DBE" w:rsidTr="00983DBE">
        <w:trPr>
          <w:trHeight w:val="5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4.10</w:t>
            </w:r>
            <w:r w:rsidRPr="00983DBE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Как не ошибиться в выборе 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1301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30101">
              <w:rPr>
                <w:rFonts w:ascii="Times New Roman" w:hAnsi="Times New Roman"/>
                <w:sz w:val="24"/>
                <w:szCs w:val="24"/>
              </w:rPr>
              <w:t>профтестирование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83DBE" w:rsidRPr="00983DBE" w:rsidTr="00983DBE">
        <w:trPr>
          <w:trHeight w:val="5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983DBE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06.04.2018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Здоровье и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медицинского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DBE" w:rsidRPr="00983DBE" w:rsidRDefault="00983DBE" w:rsidP="00486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6F0924" w:rsidRDefault="006F0924"/>
    <w:sectPr w:rsidR="006F0924" w:rsidSect="006F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3DBE"/>
    <w:rsid w:val="001211B7"/>
    <w:rsid w:val="00130101"/>
    <w:rsid w:val="006F0924"/>
    <w:rsid w:val="00983DBE"/>
    <w:rsid w:val="00B4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B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2018-09-23T05:48:00Z</dcterms:created>
  <dcterms:modified xsi:type="dcterms:W3CDTF">2018-09-23T05:57:00Z</dcterms:modified>
</cp:coreProperties>
</file>