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DC77" w14:textId="77777777"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14:paraId="6CE29C44" w14:textId="778A3622"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1"/>
        </w:rPr>
      </w:pPr>
      <w:r w:rsidRPr="00AC7E91">
        <w:rPr>
          <w:rFonts w:ascii="PT Astra Serif" w:hAnsi="PT Astra Serif"/>
        </w:rPr>
        <w:t xml:space="preserve">Заявление родителя (законного представителя) </w:t>
      </w:r>
      <w:r w:rsidR="00FE124D">
        <w:rPr>
          <w:rFonts w:ascii="PT Astra Serif" w:hAnsi="PT Astra Serif"/>
        </w:rPr>
        <w:br/>
      </w:r>
      <w:r w:rsidR="00AC7E91">
        <w:rPr>
          <w:rFonts w:ascii="PT Astra Serif" w:hAnsi="PT Astra Serif"/>
        </w:rPr>
        <w:t xml:space="preserve">несовершеннолетнего </w:t>
      </w:r>
      <w:r w:rsidRPr="00AC7E91">
        <w:rPr>
          <w:rFonts w:ascii="PT Astra Serif" w:hAnsi="PT Astra Serif"/>
        </w:rPr>
        <w:t>обучающегося,</w:t>
      </w:r>
    </w:p>
    <w:p w14:paraId="4C91D124" w14:textId="77777777"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>заявившего о своем участии во всероссийской олимпиаде школьников</w:t>
      </w:r>
      <w:r w:rsidRPr="00AC7E91">
        <w:rPr>
          <w:rFonts w:ascii="PT Astra Serif" w:hAnsi="PT Astra Serif"/>
          <w:spacing w:val="-67"/>
        </w:rPr>
        <w:t xml:space="preserve"> </w:t>
      </w:r>
    </w:p>
    <w:p w14:paraId="11113669" w14:textId="050EC8A9" w:rsidR="004D6145" w:rsidRPr="004E6FAC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FE124D">
        <w:rPr>
          <w:rFonts w:ascii="PT Astra Serif" w:hAnsi="PT Astra Serif"/>
        </w:rPr>
        <w:t xml:space="preserve">образовании </w:t>
      </w:r>
      <w:r w:rsidR="004E6FAC" w:rsidRPr="00FE124D">
        <w:rPr>
          <w:rFonts w:ascii="PT Astra Serif" w:hAnsi="PT Astra Serif"/>
          <w:u w:val="single"/>
        </w:rPr>
        <w:t>ЗАТО Северск</w:t>
      </w:r>
    </w:p>
    <w:p w14:paraId="5C6115F0" w14:textId="77777777"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proofErr w:type="gramStart"/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proofErr w:type="gramEnd"/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14:paraId="13937015" w14:textId="77777777"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14:paraId="1A3F8B94" w14:textId="77777777"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14:paraId="12DA7E37" w14:textId="77777777"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14:paraId="6328C877" w14:textId="77777777"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14:paraId="2E9F57D2" w14:textId="77777777" w:rsidR="004D6145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14:paraId="510027D0" w14:textId="77777777" w:rsidR="00FE124D" w:rsidRPr="00AC7E91" w:rsidRDefault="00FE124D" w:rsidP="004D6145">
      <w:pPr>
        <w:pStyle w:val="a3"/>
        <w:spacing w:after="0"/>
        <w:jc w:val="center"/>
        <w:rPr>
          <w:rFonts w:ascii="PT Astra Serif" w:hAnsi="PT Astra Serif"/>
        </w:rPr>
      </w:pPr>
    </w:p>
    <w:p w14:paraId="31F8DDEB" w14:textId="06D7DB0F" w:rsidR="004D6145" w:rsidRDefault="004D6145" w:rsidP="004D6145">
      <w:pPr>
        <w:pStyle w:val="a3"/>
        <w:spacing w:after="0"/>
        <w:ind w:firstLine="707"/>
        <w:jc w:val="both"/>
        <w:rPr>
          <w:rFonts w:ascii="PT Astra Serif" w:hAnsi="PT Astra Serif"/>
        </w:rPr>
      </w:pPr>
      <w:proofErr w:type="gramStart"/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</w:t>
      </w:r>
      <w:proofErr w:type="gramEnd"/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</w:t>
      </w:r>
      <w:r w:rsidR="004E6FAC">
        <w:rPr>
          <w:rFonts w:ascii="PT Astra Serif" w:hAnsi="PT Astra Serif"/>
          <w:u w:val="single"/>
        </w:rPr>
        <w:t>__________</w:t>
      </w:r>
      <w:r w:rsidR="00AC7E91" w:rsidRPr="00AC7E91">
        <w:rPr>
          <w:rFonts w:ascii="PT Astra Serif" w:hAnsi="PT Astra Serif"/>
          <w:u w:val="single"/>
        </w:rPr>
        <w:t xml:space="preserve">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родитель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(законный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представитель)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обучающегося,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заявившего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своем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участии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году, прошу допустить к участию</w:t>
      </w:r>
      <w:r w:rsidR="00AC7E91" w:rsidRPr="00AC7E91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 xml:space="preserve">в школьном </w:t>
      </w:r>
      <w:r w:rsidRPr="00AC7E91">
        <w:rPr>
          <w:rFonts w:ascii="PT Astra Serif" w:hAnsi="PT Astra Serif"/>
          <w:spacing w:val="-67"/>
        </w:rPr>
        <w:t xml:space="preserve"> </w:t>
      </w:r>
      <w:r w:rsidRPr="00AC7E91">
        <w:rPr>
          <w:rFonts w:ascii="PT Astra Serif" w:hAnsi="PT Astra Serif"/>
        </w:rPr>
        <w:t>этапе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>моего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ребенка:</w:t>
      </w:r>
    </w:p>
    <w:p w14:paraId="5B04850F" w14:textId="77777777" w:rsidR="004E6FAC" w:rsidRPr="00AC7E91" w:rsidRDefault="004E6FAC" w:rsidP="004D6145">
      <w:pPr>
        <w:pStyle w:val="a3"/>
        <w:spacing w:after="0"/>
        <w:ind w:firstLine="707"/>
        <w:jc w:val="both"/>
        <w:rPr>
          <w:rFonts w:ascii="PT Astra Serif" w:hAnsi="PT Astra Serif"/>
        </w:rPr>
      </w:pPr>
    </w:p>
    <w:tbl>
      <w:tblPr>
        <w:tblStyle w:val="TableNormal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10"/>
        <w:gridCol w:w="3686"/>
        <w:gridCol w:w="1978"/>
      </w:tblGrid>
      <w:tr w:rsidR="00AC7E91" w:rsidRPr="00AC7E91" w14:paraId="29FB0C16" w14:textId="77777777" w:rsidTr="004E6FAC">
        <w:trPr>
          <w:trHeight w:val="339"/>
          <w:jc w:val="center"/>
        </w:trPr>
        <w:tc>
          <w:tcPr>
            <w:tcW w:w="3550" w:type="dxa"/>
            <w:gridSpan w:val="2"/>
            <w:vAlign w:val="center"/>
          </w:tcPr>
          <w:p w14:paraId="336656EA" w14:textId="77777777"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664" w:type="dxa"/>
            <w:gridSpan w:val="2"/>
          </w:tcPr>
          <w:p w14:paraId="29ED8414" w14:textId="77777777" w:rsid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14:paraId="099DB1A4" w14:textId="77777777" w:rsidR="004E6FAC" w:rsidRDefault="004E6FAC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14:paraId="782120FA" w14:textId="77777777" w:rsidR="004E6FAC" w:rsidRPr="00AC7E91" w:rsidRDefault="004E6FAC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14:paraId="20C40B02" w14:textId="77777777" w:rsidTr="004E6FAC">
        <w:trPr>
          <w:trHeight w:val="17"/>
          <w:jc w:val="center"/>
        </w:trPr>
        <w:tc>
          <w:tcPr>
            <w:tcW w:w="3550" w:type="dxa"/>
            <w:gridSpan w:val="2"/>
            <w:vAlign w:val="center"/>
          </w:tcPr>
          <w:p w14:paraId="1F0B65CF" w14:textId="77777777"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664" w:type="dxa"/>
            <w:gridSpan w:val="2"/>
          </w:tcPr>
          <w:p w14:paraId="38CD3F1A" w14:textId="77777777" w:rsid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14:paraId="0D95632E" w14:textId="77777777" w:rsidR="004E6FAC" w:rsidRDefault="004E6FAC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14:paraId="134D8A6C" w14:textId="77777777" w:rsidR="004E6FAC" w:rsidRPr="00AC7E91" w:rsidRDefault="004E6FAC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14:paraId="1CBBD431" w14:textId="77777777" w:rsidTr="004E6FAC">
        <w:trPr>
          <w:trHeight w:val="375"/>
          <w:jc w:val="center"/>
        </w:trPr>
        <w:tc>
          <w:tcPr>
            <w:tcW w:w="3550" w:type="dxa"/>
            <w:gridSpan w:val="2"/>
            <w:vAlign w:val="center"/>
          </w:tcPr>
          <w:p w14:paraId="1BE700EE" w14:textId="77777777"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664" w:type="dxa"/>
            <w:gridSpan w:val="2"/>
          </w:tcPr>
          <w:p w14:paraId="081B5C97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14:paraId="00286B26" w14:textId="77777777" w:rsidTr="004E6FAC">
        <w:trPr>
          <w:trHeight w:val="531"/>
          <w:jc w:val="center"/>
        </w:trPr>
        <w:tc>
          <w:tcPr>
            <w:tcW w:w="3550" w:type="dxa"/>
            <w:gridSpan w:val="2"/>
            <w:vAlign w:val="center"/>
          </w:tcPr>
          <w:p w14:paraId="6CC80C47" w14:textId="77777777"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664" w:type="dxa"/>
            <w:gridSpan w:val="2"/>
          </w:tcPr>
          <w:p w14:paraId="518BEDA3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1DAA7846" w14:textId="77777777" w:rsidTr="004E6FAC">
        <w:trPr>
          <w:trHeight w:val="531"/>
          <w:jc w:val="center"/>
        </w:trPr>
        <w:tc>
          <w:tcPr>
            <w:tcW w:w="3550" w:type="dxa"/>
            <w:gridSpan w:val="2"/>
            <w:vAlign w:val="center"/>
          </w:tcPr>
          <w:p w14:paraId="29A3379F" w14:textId="77777777"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664" w:type="dxa"/>
            <w:gridSpan w:val="2"/>
          </w:tcPr>
          <w:p w14:paraId="759985AF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14:paraId="7595E005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2FD4C5E9" w14:textId="77777777"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14:paraId="10B94321" w14:textId="77777777"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978" w:type="dxa"/>
            <w:vAlign w:val="center"/>
          </w:tcPr>
          <w:p w14:paraId="2E510768" w14:textId="77777777"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14:paraId="4037A567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11C00559" w14:textId="77777777"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E99DF9B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0240098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14:paraId="015CA05A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31D1469F" w14:textId="77777777"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48F124F" w14:textId="77777777"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3FBE44A7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14:paraId="16E69359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59803C77" w14:textId="77777777"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279C7BAC" w14:textId="77777777"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39413DA4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14:paraId="1437AAED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26AF7DD9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57BB05F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529EB60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3D4BD815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36A512E6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5D2E25C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642D756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34502AD8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21AD6F4E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593B65D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EC7DC02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235C78A3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02886C73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6B5324C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0576222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2FEEE665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2D8CC73A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CC3D6E3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0177BA2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16DAFE03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7B0983C9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711A0B8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A4F7F7F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E6FAC" w:rsidRPr="00AC7E91" w14:paraId="4CF15963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2B157870" w14:textId="77777777" w:rsidR="004E6FAC" w:rsidRPr="00AC7E91" w:rsidRDefault="004E6FAC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1BA27B8" w14:textId="77777777" w:rsidR="004E6FAC" w:rsidRPr="00AC7E91" w:rsidRDefault="004E6FAC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D929F2E" w14:textId="77777777" w:rsidR="004E6FAC" w:rsidRPr="00AC7E91" w:rsidRDefault="004E6FAC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E6FAC" w:rsidRPr="00AC7E91" w14:paraId="6E435CB5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5EF94A04" w14:textId="77777777" w:rsidR="004E6FAC" w:rsidRPr="00AC7E91" w:rsidRDefault="004E6FAC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C996A93" w14:textId="77777777" w:rsidR="004E6FAC" w:rsidRPr="00AC7E91" w:rsidRDefault="004E6FAC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49A4B30" w14:textId="77777777" w:rsidR="004E6FAC" w:rsidRPr="00AC7E91" w:rsidRDefault="004E6FAC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E6FAC" w:rsidRPr="00AC7E91" w14:paraId="3B794560" w14:textId="77777777" w:rsidTr="004E6FAC">
        <w:trPr>
          <w:trHeight w:val="17"/>
          <w:jc w:val="center"/>
        </w:trPr>
        <w:tc>
          <w:tcPr>
            <w:tcW w:w="1140" w:type="dxa"/>
            <w:vAlign w:val="center"/>
          </w:tcPr>
          <w:p w14:paraId="3D60DFA4" w14:textId="77777777" w:rsidR="004E6FAC" w:rsidRPr="00AC7E91" w:rsidRDefault="004E6FAC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8707BBB" w14:textId="77777777" w:rsidR="004E6FAC" w:rsidRPr="00AC7E91" w:rsidRDefault="004E6FAC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E479704" w14:textId="77777777" w:rsidR="004E6FAC" w:rsidRPr="00AC7E91" w:rsidRDefault="004E6FAC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6A4F6884" w14:textId="77777777"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14:paraId="03698F56" w14:textId="77777777"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14:paraId="03AC81A1" w14:textId="3CE1AE0E" w:rsidR="004D6145" w:rsidRDefault="004D6145" w:rsidP="004D6145">
      <w:pPr>
        <w:ind w:right="-143" w:firstLine="707"/>
        <w:jc w:val="both"/>
        <w:rPr>
          <w:rFonts w:ascii="PT Astra Serif" w:hAnsi="PT Astra Serif"/>
        </w:rPr>
      </w:pPr>
      <w:bookmarkStart w:id="0" w:name="_Hlk144320688"/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 xml:space="preserve">предмету в информационно-телекоммуникационной сети «Интернет» с указанием </w:t>
      </w:r>
      <w:r w:rsidRPr="00FE124D">
        <w:rPr>
          <w:rFonts w:ascii="PT Astra Serif" w:hAnsi="PT Astra Serif"/>
        </w:rPr>
        <w:t>фамилии,</w:t>
      </w:r>
      <w:r w:rsidRPr="00FE124D">
        <w:rPr>
          <w:rFonts w:ascii="PT Astra Serif" w:hAnsi="PT Astra Serif"/>
          <w:spacing w:val="1"/>
        </w:rPr>
        <w:t xml:space="preserve"> </w:t>
      </w:r>
      <w:r w:rsidRPr="00FE124D">
        <w:rPr>
          <w:rFonts w:ascii="PT Astra Serif" w:hAnsi="PT Astra Serif"/>
        </w:rPr>
        <w:t>инициалов,</w:t>
      </w:r>
      <w:r w:rsidRPr="00FE124D">
        <w:rPr>
          <w:rFonts w:ascii="PT Astra Serif" w:hAnsi="PT Astra Serif"/>
          <w:spacing w:val="1"/>
        </w:rPr>
        <w:t xml:space="preserve"> </w:t>
      </w:r>
      <w:r w:rsidRPr="00FE124D">
        <w:rPr>
          <w:rFonts w:ascii="PT Astra Serif" w:hAnsi="PT Astra Serif"/>
        </w:rPr>
        <w:t>класса,</w:t>
      </w:r>
      <w:r w:rsidRPr="00FE124D">
        <w:rPr>
          <w:rFonts w:ascii="PT Astra Serif" w:hAnsi="PT Astra Serif"/>
          <w:spacing w:val="1"/>
        </w:rPr>
        <w:t xml:space="preserve"> </w:t>
      </w:r>
      <w:r w:rsidR="00EA2BE8" w:rsidRPr="00FE124D">
        <w:rPr>
          <w:rFonts w:ascii="PT Astra Serif" w:hAnsi="PT Astra Serif"/>
        </w:rPr>
        <w:t>общеобразовательной организации, результатов участия в олимпиаде.</w:t>
      </w:r>
    </w:p>
    <w:bookmarkEnd w:id="0"/>
    <w:p w14:paraId="0BF5B77C" w14:textId="77777777" w:rsidR="004D6145" w:rsidRPr="00AC7E91" w:rsidRDefault="004D6145" w:rsidP="004D6145">
      <w:pPr>
        <w:rPr>
          <w:rFonts w:ascii="PT Astra Serif" w:hAnsi="PT Astra Serif"/>
        </w:rPr>
      </w:pPr>
    </w:p>
    <w:p w14:paraId="6C8CDA26" w14:textId="0245928B"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«___» </w:t>
      </w:r>
      <w:r w:rsidRPr="00FE124D">
        <w:rPr>
          <w:rFonts w:ascii="PT Astra Serif" w:hAnsi="PT Astra Serif"/>
        </w:rPr>
        <w:t>_______</w:t>
      </w:r>
      <w:r w:rsidR="004E6FAC" w:rsidRPr="00FE124D">
        <w:rPr>
          <w:rFonts w:ascii="PT Astra Serif" w:hAnsi="PT Astra Serif"/>
        </w:rPr>
        <w:t>________</w:t>
      </w:r>
      <w:r w:rsidRPr="00FE124D">
        <w:rPr>
          <w:rFonts w:ascii="PT Astra Serif" w:hAnsi="PT Astra Serif"/>
        </w:rPr>
        <w:t>_____ 20</w:t>
      </w:r>
      <w:r w:rsidR="004E6FAC" w:rsidRPr="00FE124D">
        <w:rPr>
          <w:rFonts w:ascii="PT Astra Serif" w:hAnsi="PT Astra Serif"/>
        </w:rPr>
        <w:t>23</w:t>
      </w:r>
      <w:r w:rsidRPr="00FE124D">
        <w:rPr>
          <w:rFonts w:ascii="PT Astra Serif" w:hAnsi="PT Astra Serif"/>
        </w:rPr>
        <w:t xml:space="preserve"> г.</w:t>
      </w:r>
    </w:p>
    <w:p w14:paraId="12BEEA11" w14:textId="7CBC17B0" w:rsidR="004D6145" w:rsidRPr="00AC7E91" w:rsidRDefault="004E6FAC" w:rsidP="004D6145">
      <w:pPr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</w:t>
      </w:r>
      <w:r w:rsidR="004D6145" w:rsidRPr="00AC7E91">
        <w:rPr>
          <w:rFonts w:ascii="PT Astra Serif" w:hAnsi="PT Astra Serif"/>
        </w:rPr>
        <w:t>___________________ /</w:t>
      </w:r>
      <w:r>
        <w:rPr>
          <w:rFonts w:ascii="PT Astra Serif" w:hAnsi="PT Astra Serif"/>
        </w:rPr>
        <w:t>____________</w:t>
      </w:r>
      <w:r w:rsidR="004D6145" w:rsidRPr="00AC7E91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</w:t>
      </w:r>
      <w:r w:rsidR="004D6145" w:rsidRPr="00AC7E91">
        <w:rPr>
          <w:rFonts w:ascii="PT Astra Serif" w:hAnsi="PT Astra Serif"/>
        </w:rPr>
        <w:t>_______________</w:t>
      </w:r>
    </w:p>
    <w:p w14:paraId="776BCA67" w14:textId="0E043B1F" w:rsidR="008E6E61" w:rsidRPr="00AC7E91" w:rsidRDefault="004D6145" w:rsidP="00FE124D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</w:t>
      </w:r>
      <w:r w:rsidR="004E6FAC">
        <w:rPr>
          <w:rFonts w:ascii="PT Astra Serif" w:hAnsi="PT Astra Serif"/>
        </w:rPr>
        <w:t xml:space="preserve">                                                                                  </w:t>
      </w:r>
      <w:r w:rsidRPr="00AC7E91">
        <w:rPr>
          <w:rFonts w:ascii="PT Astra Serif" w:hAnsi="PT Astra Serif"/>
        </w:rPr>
        <w:t>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</w:t>
      </w:r>
      <w:r w:rsidR="004E6FAC">
        <w:rPr>
          <w:rFonts w:ascii="PT Astra Serif" w:hAnsi="PT Astra Serif"/>
        </w:rPr>
        <w:t xml:space="preserve">   </w:t>
      </w:r>
      <w:r w:rsidRPr="00AC7E91">
        <w:rPr>
          <w:rFonts w:ascii="PT Astra Serif" w:hAnsi="PT Astra Serif"/>
        </w:rPr>
        <w:t>(ФИО)</w:t>
      </w:r>
    </w:p>
    <w:sectPr w:rsidR="008E6E61" w:rsidRPr="00AC7E91" w:rsidSect="004E6FA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1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45"/>
    <w:rsid w:val="00271FB3"/>
    <w:rsid w:val="004D6145"/>
    <w:rsid w:val="004E6FAC"/>
    <w:rsid w:val="008E6E61"/>
    <w:rsid w:val="00AC7E91"/>
    <w:rsid w:val="00EA2BE8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FF42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ZABORNIKOV</cp:lastModifiedBy>
  <cp:revision>6</cp:revision>
  <dcterms:created xsi:type="dcterms:W3CDTF">2023-08-30T04:49:00Z</dcterms:created>
  <dcterms:modified xsi:type="dcterms:W3CDTF">2023-08-30T13:55:00Z</dcterms:modified>
</cp:coreProperties>
</file>